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CA019" w14:textId="77777777" w:rsidR="00552BE7" w:rsidRDefault="00552BE7" w:rsidP="00412FAD">
      <w:pPr>
        <w:ind w:right="580"/>
        <w:rPr>
          <w:noProof/>
        </w:rPr>
      </w:pPr>
    </w:p>
    <w:p w14:paraId="03E6081B" w14:textId="19F2614A" w:rsidR="009B5BF4" w:rsidRDefault="00412FAD" w:rsidP="00412FAD">
      <w:pPr>
        <w:ind w:left="852" w:right="580"/>
        <w:jc w:val="center"/>
        <w:rPr>
          <w:noProof/>
        </w:rPr>
      </w:pPr>
      <w:r>
        <w:rPr>
          <w:noProof/>
        </w:rPr>
        <w:t xml:space="preserve">                                                                                </w:t>
      </w:r>
    </w:p>
    <w:tbl>
      <w:tblPr>
        <w:tblW w:w="10510" w:type="dxa"/>
        <w:tblInd w:w="-7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0"/>
      </w:tblGrid>
      <w:tr w:rsidR="009B5BF4" w:rsidRPr="000E76EC" w14:paraId="0F6C9CDC" w14:textId="77777777" w:rsidTr="34C6A537">
        <w:tc>
          <w:tcPr>
            <w:tcW w:w="10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19920" w14:textId="54D3B661" w:rsidR="009B5BF4" w:rsidRPr="00973AD1" w:rsidRDefault="00B43618" w:rsidP="00973AD1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973AD1">
              <w:rPr>
                <w:rFonts w:ascii="Arial" w:eastAsia="Arial" w:hAnsi="Arial" w:cs="Arial"/>
                <w:b/>
                <w:bCs/>
                <w:sz w:val="36"/>
                <w:szCs w:val="36"/>
              </w:rPr>
              <w:t>P</w:t>
            </w:r>
            <w:r w:rsidR="0032544F" w:rsidRPr="00973AD1">
              <w:rPr>
                <w:rFonts w:ascii="Arial" w:eastAsia="Arial" w:hAnsi="Arial" w:cs="Arial"/>
                <w:b/>
                <w:bCs/>
                <w:sz w:val="36"/>
                <w:szCs w:val="36"/>
              </w:rPr>
              <w:t>ershore Carnival P</w:t>
            </w:r>
            <w:r w:rsidRPr="00973AD1">
              <w:rPr>
                <w:rFonts w:ascii="Arial" w:eastAsia="Arial" w:hAnsi="Arial" w:cs="Arial"/>
                <w:b/>
                <w:bCs/>
                <w:sz w:val="36"/>
                <w:szCs w:val="36"/>
              </w:rPr>
              <w:t>rocession Booking Form 202</w:t>
            </w:r>
            <w:r w:rsidR="00A672D4" w:rsidRPr="00973AD1">
              <w:rPr>
                <w:rFonts w:ascii="Arial" w:eastAsia="Arial" w:hAnsi="Arial" w:cs="Arial"/>
                <w:b/>
                <w:bCs/>
                <w:sz w:val="36"/>
                <w:szCs w:val="36"/>
              </w:rPr>
              <w:t>6</w:t>
            </w:r>
            <w:r w:rsidR="000E76EC" w:rsidRPr="00973AD1">
              <w:rPr>
                <w:rFonts w:ascii="Arial" w:eastAsia="Arial" w:hAnsi="Arial" w:cs="Arial"/>
                <w:b/>
                <w:bCs/>
                <w:sz w:val="36"/>
                <w:szCs w:val="36"/>
              </w:rPr>
              <w:t xml:space="preserve">   </w:t>
            </w:r>
            <w:r w:rsidR="000E76EC" w:rsidRPr="00973AD1">
              <w:rPr>
                <w:rFonts w:ascii="Arial" w:eastAsia="Arial" w:hAnsi="Arial" w:cs="Arial"/>
                <w:sz w:val="36"/>
                <w:szCs w:val="36"/>
              </w:rPr>
              <w:t xml:space="preserve">         </w:t>
            </w:r>
            <w:r w:rsidR="001C2696" w:rsidRPr="00973AD1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2E241DE0" wp14:editId="7D9AF52F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306070</wp:posOffset>
                  </wp:positionV>
                  <wp:extent cx="2802890" cy="1686560"/>
                  <wp:effectExtent l="0" t="0" r="0" b="8890"/>
                  <wp:wrapSquare wrapText="bothSides"/>
                  <wp:docPr id="13415044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504464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2890" cy="168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9F5C3C7" w14:textId="77777777" w:rsidR="00973AD1" w:rsidRDefault="00973AD1" w:rsidP="000E76EC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</w:p>
          <w:p w14:paraId="3ED98318" w14:textId="77777777" w:rsidR="00973AD1" w:rsidRDefault="00973AD1" w:rsidP="000E76EC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</w:p>
          <w:p w14:paraId="45EC25A2" w14:textId="246481EF" w:rsidR="009B5BF4" w:rsidRPr="000E76EC" w:rsidRDefault="000E76EC" w:rsidP="000E76EC">
            <w:pPr>
              <w:spacing w:line="360" w:lineRule="auto"/>
              <w:rPr>
                <w:sz w:val="28"/>
                <w:szCs w:val="28"/>
              </w:rPr>
            </w:pPr>
            <w:r w:rsidRPr="0092479E">
              <w:rPr>
                <w:rFonts w:ascii="Arial" w:eastAsia="Arial" w:hAnsi="Arial" w:cs="Arial"/>
                <w:sz w:val="28"/>
                <w:szCs w:val="28"/>
              </w:rPr>
              <w:t>Procession t</w:t>
            </w:r>
            <w:r w:rsidR="00B43618" w:rsidRPr="0092479E">
              <w:rPr>
                <w:rFonts w:ascii="Arial" w:eastAsia="Arial" w:hAnsi="Arial" w:cs="Arial"/>
                <w:sz w:val="28"/>
                <w:szCs w:val="28"/>
              </w:rPr>
              <w:t>heme:</w:t>
            </w:r>
            <w:r w:rsidR="00B43618" w:rsidRPr="000E76EC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="00A672D4" w:rsidRPr="000E76EC">
              <w:rPr>
                <w:rFonts w:ascii="Arial" w:eastAsia="Arial" w:hAnsi="Arial" w:cs="Arial"/>
                <w:sz w:val="28"/>
                <w:szCs w:val="28"/>
              </w:rPr>
              <w:t>Country &amp; Western</w:t>
            </w:r>
          </w:p>
        </w:tc>
      </w:tr>
      <w:tr w:rsidR="009B5BF4" w:rsidRPr="000E76EC" w14:paraId="416C0A45" w14:textId="77777777" w:rsidTr="34C6A537">
        <w:trPr>
          <w:trHeight w:val="600"/>
        </w:trPr>
        <w:tc>
          <w:tcPr>
            <w:tcW w:w="10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A51B4" w14:textId="0B2BD966" w:rsidR="009B5BF4" w:rsidRPr="000E76EC" w:rsidRDefault="00B43618">
            <w:pPr>
              <w:rPr>
                <w:sz w:val="28"/>
                <w:szCs w:val="28"/>
              </w:rPr>
            </w:pPr>
            <w:r w:rsidRPr="000E76EC">
              <w:rPr>
                <w:rFonts w:ascii="Arial" w:eastAsia="Arial" w:hAnsi="Arial" w:cs="Arial"/>
                <w:sz w:val="28"/>
                <w:szCs w:val="28"/>
              </w:rPr>
              <w:t>Contact Name</w:t>
            </w:r>
            <w:r w:rsidR="005A5C63" w:rsidRPr="000E76EC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0E76EC">
              <w:rPr>
                <w:rFonts w:ascii="Arial" w:eastAsia="Arial" w:hAnsi="Arial" w:cs="Arial"/>
                <w:sz w:val="28"/>
                <w:szCs w:val="28"/>
              </w:rPr>
              <w:t xml:space="preserve">                                                                  </w:t>
            </w:r>
          </w:p>
          <w:p w14:paraId="70AD3F8D" w14:textId="77777777" w:rsidR="009B5BF4" w:rsidRPr="000E76EC" w:rsidRDefault="009B5BF4">
            <w:pPr>
              <w:rPr>
                <w:sz w:val="28"/>
                <w:szCs w:val="28"/>
              </w:rPr>
            </w:pPr>
          </w:p>
        </w:tc>
      </w:tr>
      <w:tr w:rsidR="009B5BF4" w:rsidRPr="000E76EC" w14:paraId="7AB2A2CC" w14:textId="77777777" w:rsidTr="34C6A537">
        <w:trPr>
          <w:trHeight w:val="705"/>
        </w:trPr>
        <w:tc>
          <w:tcPr>
            <w:tcW w:w="10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2D141" w14:textId="521BA57F" w:rsidR="009B5BF4" w:rsidRPr="000E76EC" w:rsidRDefault="00B43618">
            <w:pPr>
              <w:rPr>
                <w:sz w:val="28"/>
                <w:szCs w:val="28"/>
              </w:rPr>
            </w:pPr>
            <w:r w:rsidRPr="000E76EC">
              <w:rPr>
                <w:rFonts w:ascii="Arial" w:eastAsia="Arial" w:hAnsi="Arial" w:cs="Arial"/>
                <w:sz w:val="28"/>
                <w:szCs w:val="28"/>
              </w:rPr>
              <w:t xml:space="preserve">Name of organisation </w:t>
            </w:r>
          </w:p>
        </w:tc>
      </w:tr>
      <w:tr w:rsidR="009B5BF4" w:rsidRPr="000E76EC" w14:paraId="15D1EDB6" w14:textId="77777777" w:rsidTr="34C6A537">
        <w:trPr>
          <w:trHeight w:val="1320"/>
        </w:trPr>
        <w:tc>
          <w:tcPr>
            <w:tcW w:w="10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83FBC" w14:textId="73A6E907" w:rsidR="009B5BF4" w:rsidRPr="000E76EC" w:rsidRDefault="34C6A537">
            <w:pPr>
              <w:rPr>
                <w:sz w:val="28"/>
                <w:szCs w:val="28"/>
              </w:rPr>
            </w:pPr>
            <w:r w:rsidRPr="000E76EC">
              <w:rPr>
                <w:rFonts w:ascii="Arial" w:eastAsia="Arial" w:hAnsi="Arial" w:cs="Arial"/>
                <w:sz w:val="28"/>
                <w:szCs w:val="28"/>
              </w:rPr>
              <w:t>Address</w:t>
            </w:r>
            <w:r w:rsidR="00540C85" w:rsidRPr="000E76EC">
              <w:rPr>
                <w:rFonts w:ascii="Arial" w:eastAsia="Arial" w:hAnsi="Arial" w:cs="Arial"/>
                <w:sz w:val="28"/>
                <w:szCs w:val="28"/>
              </w:rPr>
              <w:t xml:space="preserve">.    </w:t>
            </w:r>
          </w:p>
        </w:tc>
      </w:tr>
      <w:tr w:rsidR="009B5BF4" w:rsidRPr="000E76EC" w14:paraId="57A7ABAF" w14:textId="77777777" w:rsidTr="34C6A537">
        <w:trPr>
          <w:trHeight w:val="570"/>
        </w:trPr>
        <w:tc>
          <w:tcPr>
            <w:tcW w:w="10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90D80" w14:textId="1AEFFB8E" w:rsidR="009B5BF4" w:rsidRPr="000E76EC" w:rsidRDefault="00B43618">
            <w:pPr>
              <w:rPr>
                <w:sz w:val="28"/>
                <w:szCs w:val="28"/>
              </w:rPr>
            </w:pPr>
            <w:r w:rsidRPr="000E76EC">
              <w:rPr>
                <w:rFonts w:ascii="Arial" w:eastAsia="Arial" w:hAnsi="Arial" w:cs="Arial"/>
                <w:sz w:val="28"/>
                <w:szCs w:val="28"/>
              </w:rPr>
              <w:t>Telephone number</w:t>
            </w:r>
            <w:r w:rsidR="00540C85" w:rsidRPr="000E76EC">
              <w:rPr>
                <w:rFonts w:ascii="Arial" w:eastAsia="Arial" w:hAnsi="Arial" w:cs="Arial"/>
                <w:sz w:val="28"/>
                <w:szCs w:val="28"/>
              </w:rPr>
              <w:t xml:space="preserve">. </w:t>
            </w:r>
          </w:p>
        </w:tc>
      </w:tr>
      <w:tr w:rsidR="009B5BF4" w:rsidRPr="000E76EC" w14:paraId="510E6FB3" w14:textId="77777777" w:rsidTr="34C6A537">
        <w:trPr>
          <w:trHeight w:val="465"/>
        </w:trPr>
        <w:tc>
          <w:tcPr>
            <w:tcW w:w="10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23DA7" w14:textId="1FD97257" w:rsidR="009B5BF4" w:rsidRPr="000E76EC" w:rsidRDefault="00B43618">
            <w:pPr>
              <w:rPr>
                <w:sz w:val="28"/>
                <w:szCs w:val="28"/>
              </w:rPr>
            </w:pPr>
            <w:r w:rsidRPr="000E76EC">
              <w:rPr>
                <w:rFonts w:ascii="Arial" w:eastAsia="Arial" w:hAnsi="Arial" w:cs="Arial"/>
                <w:sz w:val="28"/>
                <w:szCs w:val="28"/>
              </w:rPr>
              <w:t>Email address</w:t>
            </w:r>
            <w:r w:rsidR="00540C85" w:rsidRPr="000E76EC">
              <w:rPr>
                <w:rFonts w:ascii="Arial" w:eastAsia="Arial" w:hAnsi="Arial" w:cs="Arial"/>
                <w:sz w:val="28"/>
                <w:szCs w:val="28"/>
              </w:rPr>
              <w:t xml:space="preserve">. </w:t>
            </w:r>
          </w:p>
          <w:p w14:paraId="77B40AC7" w14:textId="77777777" w:rsidR="009B5BF4" w:rsidRPr="000E76EC" w:rsidRDefault="009B5BF4">
            <w:pPr>
              <w:rPr>
                <w:sz w:val="28"/>
                <w:szCs w:val="28"/>
              </w:rPr>
            </w:pPr>
          </w:p>
        </w:tc>
      </w:tr>
    </w:tbl>
    <w:p w14:paraId="7A592E74" w14:textId="77777777" w:rsidR="009B5BF4" w:rsidRDefault="009B5BF4">
      <w:pPr>
        <w:ind w:left="852" w:right="956"/>
        <w:rPr>
          <w:rFonts w:ascii="Arial" w:eastAsia="Arial" w:hAnsi="Arial" w:cs="Arial"/>
          <w:sz w:val="28"/>
          <w:szCs w:val="28"/>
        </w:rPr>
      </w:pPr>
    </w:p>
    <w:p w14:paraId="2D74BB3D" w14:textId="77777777" w:rsidR="0032544F" w:rsidRPr="000E76EC" w:rsidRDefault="0032544F">
      <w:pPr>
        <w:ind w:left="852" w:right="956"/>
        <w:rPr>
          <w:rFonts w:ascii="Arial" w:eastAsia="Arial" w:hAnsi="Arial" w:cs="Arial"/>
          <w:sz w:val="28"/>
          <w:szCs w:val="28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5104"/>
        <w:gridCol w:w="5386"/>
      </w:tblGrid>
      <w:tr w:rsidR="000E76EC" w:rsidRPr="000E76EC" w14:paraId="07EEA40D" w14:textId="77777777" w:rsidTr="0032544F">
        <w:tc>
          <w:tcPr>
            <w:tcW w:w="5104" w:type="dxa"/>
            <w:vMerge w:val="restart"/>
          </w:tcPr>
          <w:p w14:paraId="589A72F7" w14:textId="2DD20B59" w:rsidR="000E76EC" w:rsidRPr="000E76EC" w:rsidRDefault="000E76EC">
            <w:pPr>
              <w:ind w:right="956"/>
              <w:rPr>
                <w:sz w:val="28"/>
                <w:szCs w:val="28"/>
              </w:rPr>
            </w:pPr>
            <w:r w:rsidRPr="000E76EC">
              <w:rPr>
                <w:rFonts w:ascii="Arial" w:eastAsia="Arial" w:hAnsi="Arial" w:cs="Arial"/>
                <w:sz w:val="28"/>
                <w:szCs w:val="28"/>
              </w:rPr>
              <w:t>Judging categories</w:t>
            </w:r>
            <w:r w:rsidR="0032544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0E76EC">
              <w:rPr>
                <w:rFonts w:ascii="Arial" w:eastAsia="Arial" w:hAnsi="Arial" w:cs="Arial"/>
                <w:sz w:val="28"/>
                <w:szCs w:val="28"/>
              </w:rPr>
              <w:t>are:</w:t>
            </w:r>
          </w:p>
        </w:tc>
        <w:tc>
          <w:tcPr>
            <w:tcW w:w="5386" w:type="dxa"/>
          </w:tcPr>
          <w:p w14:paraId="383943E6" w14:textId="5891461C" w:rsidR="000E76EC" w:rsidRPr="000E76EC" w:rsidRDefault="000E76EC">
            <w:pPr>
              <w:ind w:right="956"/>
              <w:rPr>
                <w:rFonts w:ascii="Arial" w:eastAsia="Arial" w:hAnsi="Arial" w:cs="Arial"/>
                <w:sz w:val="28"/>
                <w:szCs w:val="28"/>
              </w:rPr>
            </w:pPr>
            <w:r w:rsidRPr="000E76EC">
              <w:rPr>
                <w:rFonts w:ascii="Arial" w:eastAsia="Arial" w:hAnsi="Arial" w:cs="Arial"/>
                <w:sz w:val="28"/>
                <w:szCs w:val="28"/>
              </w:rPr>
              <w:t>A - Walking Float</w:t>
            </w:r>
          </w:p>
        </w:tc>
      </w:tr>
      <w:tr w:rsidR="000E76EC" w:rsidRPr="000E76EC" w14:paraId="395A41D0" w14:textId="77777777" w:rsidTr="0032544F">
        <w:tc>
          <w:tcPr>
            <w:tcW w:w="5104" w:type="dxa"/>
            <w:vMerge/>
          </w:tcPr>
          <w:p w14:paraId="691843DD" w14:textId="77777777" w:rsidR="000E76EC" w:rsidRPr="000E76EC" w:rsidRDefault="000E76EC">
            <w:pPr>
              <w:ind w:right="956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2F05784" w14:textId="63DC41C0" w:rsidR="000E76EC" w:rsidRPr="000E76EC" w:rsidRDefault="000E76EC">
            <w:pPr>
              <w:ind w:right="956"/>
              <w:rPr>
                <w:rFonts w:ascii="Arial" w:eastAsia="Arial" w:hAnsi="Arial" w:cs="Arial"/>
                <w:sz w:val="28"/>
                <w:szCs w:val="28"/>
              </w:rPr>
            </w:pPr>
            <w:r w:rsidRPr="000E76EC">
              <w:rPr>
                <w:rFonts w:ascii="Arial" w:eastAsia="Arial" w:hAnsi="Arial" w:cs="Arial"/>
                <w:sz w:val="28"/>
                <w:szCs w:val="28"/>
              </w:rPr>
              <w:t xml:space="preserve">B </w:t>
            </w:r>
            <w:r w:rsidRPr="0092479E">
              <w:rPr>
                <w:rFonts w:ascii="Arial" w:eastAsia="Arial" w:hAnsi="Arial" w:cs="Arial"/>
                <w:sz w:val="28"/>
                <w:szCs w:val="28"/>
              </w:rPr>
              <w:t>– Motorised Float</w:t>
            </w:r>
          </w:p>
        </w:tc>
      </w:tr>
      <w:tr w:rsidR="000E76EC" w:rsidRPr="000E76EC" w14:paraId="70B90126" w14:textId="77777777" w:rsidTr="0032544F">
        <w:tc>
          <w:tcPr>
            <w:tcW w:w="5104" w:type="dxa"/>
            <w:vMerge/>
          </w:tcPr>
          <w:p w14:paraId="569BA0C1" w14:textId="77777777" w:rsidR="000E76EC" w:rsidRPr="000E76EC" w:rsidRDefault="000E76EC">
            <w:pPr>
              <w:ind w:right="956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B72DDF0" w14:textId="55C680CD" w:rsidR="000E76EC" w:rsidRPr="000E76EC" w:rsidRDefault="000E76EC" w:rsidP="000E76EC">
            <w:pPr>
              <w:ind w:right="956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0E76EC">
              <w:rPr>
                <w:rFonts w:ascii="Arial" w:eastAsia="Arial" w:hAnsi="Arial" w:cs="Arial"/>
                <w:sz w:val="28"/>
                <w:szCs w:val="28"/>
              </w:rPr>
              <w:t xml:space="preserve">C - Non-Judged Entry </w:t>
            </w:r>
          </w:p>
        </w:tc>
      </w:tr>
      <w:tr w:rsidR="000E76EC" w:rsidRPr="000E76EC" w14:paraId="26F2F229" w14:textId="77777777" w:rsidTr="0032544F">
        <w:tc>
          <w:tcPr>
            <w:tcW w:w="10490" w:type="dxa"/>
            <w:gridSpan w:val="2"/>
          </w:tcPr>
          <w:p w14:paraId="5F3B886F" w14:textId="77777777" w:rsidR="000E76EC" w:rsidRPr="000E76EC" w:rsidRDefault="000E76EC" w:rsidP="000E76EC">
            <w:pPr>
              <w:ind w:right="956"/>
              <w:rPr>
                <w:rFonts w:ascii="Arial" w:hAnsi="Arial" w:cs="Arial"/>
                <w:sz w:val="28"/>
                <w:szCs w:val="28"/>
              </w:rPr>
            </w:pPr>
          </w:p>
          <w:p w14:paraId="5144282F" w14:textId="3EC679CD" w:rsidR="000E76EC" w:rsidRPr="000E76EC" w:rsidRDefault="000E76EC" w:rsidP="000E76EC">
            <w:pPr>
              <w:ind w:right="956"/>
              <w:rPr>
                <w:rFonts w:ascii="Arial" w:hAnsi="Arial" w:cs="Arial"/>
                <w:sz w:val="28"/>
                <w:szCs w:val="28"/>
              </w:rPr>
            </w:pPr>
            <w:r w:rsidRPr="000E76EC">
              <w:rPr>
                <w:rFonts w:ascii="Arial" w:hAnsi="Arial" w:cs="Arial"/>
                <w:sz w:val="28"/>
                <w:szCs w:val="28"/>
              </w:rPr>
              <w:t>Please specify which category you are entering (A, B or C)</w:t>
            </w:r>
          </w:p>
          <w:p w14:paraId="0A48D3D3" w14:textId="77777777" w:rsidR="000E76EC" w:rsidRPr="000E76EC" w:rsidRDefault="000E76EC">
            <w:pPr>
              <w:ind w:right="956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</w:tbl>
    <w:p w14:paraId="330A9DB4" w14:textId="77777777" w:rsidR="0032544F" w:rsidRDefault="0032544F" w:rsidP="000E76EC">
      <w:pPr>
        <w:ind w:right="956"/>
        <w:rPr>
          <w:rFonts w:ascii="Arial" w:eastAsia="Arial" w:hAnsi="Arial" w:cs="Arial"/>
          <w:sz w:val="32"/>
          <w:szCs w:val="32"/>
        </w:rPr>
      </w:pPr>
    </w:p>
    <w:p w14:paraId="19710ACE" w14:textId="0CD5DE32" w:rsidR="0032544F" w:rsidRPr="0032544F" w:rsidRDefault="0032544F" w:rsidP="000E76EC">
      <w:pPr>
        <w:ind w:right="956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All entries are to be sent to the </w:t>
      </w:r>
      <w:r w:rsidR="0092479E">
        <w:rPr>
          <w:rFonts w:ascii="Arial" w:eastAsia="Arial" w:hAnsi="Arial" w:cs="Arial"/>
          <w:sz w:val="32"/>
          <w:szCs w:val="32"/>
        </w:rPr>
        <w:t>p</w:t>
      </w:r>
      <w:r>
        <w:rPr>
          <w:rFonts w:ascii="Arial" w:eastAsia="Arial" w:hAnsi="Arial" w:cs="Arial"/>
          <w:sz w:val="32"/>
          <w:szCs w:val="32"/>
        </w:rPr>
        <w:t xml:space="preserve">rocession Manager by no later than </w:t>
      </w:r>
      <w:r w:rsidRPr="0032544F">
        <w:rPr>
          <w:rFonts w:ascii="Arial" w:eastAsia="Arial" w:hAnsi="Arial" w:cs="Arial"/>
          <w:b/>
          <w:bCs/>
          <w:sz w:val="32"/>
          <w:szCs w:val="32"/>
        </w:rPr>
        <w:t>Thursday 1</w:t>
      </w:r>
      <w:r w:rsidRPr="0032544F">
        <w:rPr>
          <w:rFonts w:ascii="Arial" w:eastAsia="Arial" w:hAnsi="Arial" w:cs="Arial"/>
          <w:b/>
          <w:bCs/>
          <w:sz w:val="32"/>
          <w:szCs w:val="32"/>
          <w:vertAlign w:val="superscript"/>
        </w:rPr>
        <w:t>st</w:t>
      </w:r>
      <w:r w:rsidRPr="0032544F">
        <w:rPr>
          <w:rFonts w:ascii="Arial" w:eastAsia="Arial" w:hAnsi="Arial" w:cs="Arial"/>
          <w:b/>
          <w:bCs/>
          <w:sz w:val="32"/>
          <w:szCs w:val="32"/>
        </w:rPr>
        <w:t xml:space="preserve"> May 2026</w:t>
      </w:r>
    </w:p>
    <w:p w14:paraId="065931B1" w14:textId="77777777" w:rsidR="000E76EC" w:rsidRPr="000E76EC" w:rsidRDefault="000E76EC" w:rsidP="000E76EC">
      <w:pPr>
        <w:ind w:right="956"/>
        <w:rPr>
          <w:rFonts w:ascii="Arial" w:eastAsia="Arial" w:hAnsi="Arial" w:cs="Arial"/>
          <w:sz w:val="28"/>
          <w:szCs w:val="28"/>
        </w:rPr>
      </w:pPr>
    </w:p>
    <w:p w14:paraId="0B0E49AF" w14:textId="19262C97" w:rsidR="000E76EC" w:rsidRDefault="000E76EC" w:rsidP="000E76EC">
      <w:pPr>
        <w:ind w:right="956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Procession Manager: </w:t>
      </w:r>
      <w:r w:rsidR="00697FCB" w:rsidRPr="000E76EC">
        <w:rPr>
          <w:rFonts w:ascii="Arial" w:eastAsia="Arial" w:hAnsi="Arial" w:cs="Arial"/>
          <w:sz w:val="28"/>
          <w:szCs w:val="28"/>
        </w:rPr>
        <w:t>Joanne Harris</w:t>
      </w:r>
      <w:r w:rsidR="0092479E">
        <w:rPr>
          <w:rFonts w:ascii="Arial" w:eastAsia="Arial" w:hAnsi="Arial" w:cs="Arial"/>
          <w:sz w:val="28"/>
          <w:szCs w:val="28"/>
        </w:rPr>
        <w:t xml:space="preserve"> </w:t>
      </w:r>
      <w:hyperlink r:id="rId8" w:history="1">
        <w:r w:rsidR="00555A01" w:rsidRPr="00721F10">
          <w:rPr>
            <w:rStyle w:val="Hyperlink"/>
            <w:rFonts w:ascii="Arial" w:eastAsia="Arial" w:hAnsi="Arial" w:cs="Arial"/>
            <w:sz w:val="28"/>
            <w:szCs w:val="28"/>
          </w:rPr>
          <w:t>pershoreprocession.mgr@gmail.com</w:t>
        </w:r>
      </w:hyperlink>
    </w:p>
    <w:p w14:paraId="42B64F1F" w14:textId="5ACC4EA6" w:rsidR="00767670" w:rsidRPr="000E76EC" w:rsidRDefault="00767670" w:rsidP="000E76EC">
      <w:pPr>
        <w:ind w:right="956"/>
        <w:rPr>
          <w:rFonts w:ascii="Arial" w:eastAsia="Arial" w:hAnsi="Arial" w:cs="Arial"/>
          <w:sz w:val="28"/>
          <w:szCs w:val="28"/>
        </w:rPr>
      </w:pPr>
    </w:p>
    <w:p w14:paraId="6314B126" w14:textId="08D424CE" w:rsidR="34C6A537" w:rsidRPr="000E76EC" w:rsidRDefault="34C6A537" w:rsidP="000E76EC">
      <w:pPr>
        <w:ind w:right="956"/>
        <w:rPr>
          <w:rFonts w:ascii="Arial" w:eastAsia="Arial" w:hAnsi="Arial" w:cs="Arial"/>
          <w:sz w:val="28"/>
          <w:szCs w:val="28"/>
        </w:rPr>
      </w:pPr>
    </w:p>
    <w:p w14:paraId="0E4A7DE4" w14:textId="77777777" w:rsidR="0092479E" w:rsidRDefault="0092479E" w:rsidP="000E76EC">
      <w:pPr>
        <w:ind w:right="956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Or by post to:</w:t>
      </w:r>
    </w:p>
    <w:p w14:paraId="73CB2F58" w14:textId="02122CBA" w:rsidR="008966B7" w:rsidRPr="000E76EC" w:rsidRDefault="008966B7" w:rsidP="000E76EC">
      <w:pPr>
        <w:ind w:right="956"/>
        <w:rPr>
          <w:rFonts w:ascii="Arial" w:eastAsia="Arial" w:hAnsi="Arial" w:cs="Arial"/>
          <w:sz w:val="28"/>
          <w:szCs w:val="28"/>
        </w:rPr>
      </w:pPr>
      <w:r w:rsidRPr="000E76EC">
        <w:rPr>
          <w:rFonts w:ascii="Arial" w:eastAsia="Arial" w:hAnsi="Arial" w:cs="Arial"/>
          <w:sz w:val="28"/>
          <w:szCs w:val="28"/>
        </w:rPr>
        <w:t>FAO Pershore Carnival</w:t>
      </w:r>
      <w:r w:rsidR="008428C7" w:rsidRPr="000E76EC">
        <w:rPr>
          <w:rFonts w:ascii="Arial" w:eastAsia="Arial" w:hAnsi="Arial" w:cs="Arial"/>
          <w:sz w:val="28"/>
          <w:szCs w:val="28"/>
        </w:rPr>
        <w:t xml:space="preserve"> Procession</w:t>
      </w:r>
    </w:p>
    <w:p w14:paraId="10FD0C89" w14:textId="40771671" w:rsidR="00CD3428" w:rsidRPr="000E76EC" w:rsidRDefault="00ED534D" w:rsidP="000E76EC">
      <w:pPr>
        <w:ind w:right="956"/>
        <w:rPr>
          <w:rFonts w:ascii="Arial" w:eastAsia="Arial" w:hAnsi="Arial" w:cs="Arial"/>
          <w:sz w:val="28"/>
          <w:szCs w:val="28"/>
        </w:rPr>
      </w:pPr>
      <w:r w:rsidRPr="000E76EC">
        <w:rPr>
          <w:rFonts w:ascii="Arial" w:eastAsia="Arial" w:hAnsi="Arial" w:cs="Arial"/>
          <w:sz w:val="28"/>
          <w:szCs w:val="28"/>
        </w:rPr>
        <w:t>The Star 23 Bridge Street Pershore WR10 1AJ</w:t>
      </w:r>
    </w:p>
    <w:p w14:paraId="380AECF1" w14:textId="77777777" w:rsidR="000431E4" w:rsidRPr="000E76EC" w:rsidRDefault="000431E4" w:rsidP="4C5A23B3">
      <w:pPr>
        <w:ind w:right="956"/>
        <w:rPr>
          <w:rFonts w:ascii="Arial" w:eastAsia="Arial" w:hAnsi="Arial" w:cs="Arial"/>
          <w:b/>
          <w:bCs/>
          <w:sz w:val="28"/>
          <w:szCs w:val="28"/>
          <w:u w:val="single"/>
        </w:rPr>
      </w:pPr>
    </w:p>
    <w:p w14:paraId="7721E6C1" w14:textId="77777777" w:rsidR="00552BE7" w:rsidRPr="000E76EC" w:rsidRDefault="00552BE7" w:rsidP="4C5A23B3">
      <w:pPr>
        <w:ind w:right="956"/>
        <w:rPr>
          <w:rFonts w:ascii="Arial" w:eastAsia="Arial" w:hAnsi="Arial" w:cs="Arial"/>
          <w:b/>
          <w:bCs/>
          <w:sz w:val="28"/>
          <w:szCs w:val="28"/>
          <w:u w:val="single"/>
        </w:rPr>
      </w:pPr>
    </w:p>
    <w:p w14:paraId="590FD1E7" w14:textId="77777777" w:rsidR="00552BE7" w:rsidRDefault="00552BE7" w:rsidP="4C5A23B3">
      <w:pPr>
        <w:ind w:right="956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13EC3412" w14:textId="77777777" w:rsidR="00552BE7" w:rsidRDefault="00552BE7" w:rsidP="4C5A23B3">
      <w:pPr>
        <w:ind w:right="956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0BBC2BF7" w14:textId="77777777" w:rsidR="00552BE7" w:rsidRDefault="00552BE7" w:rsidP="4C5A23B3">
      <w:pPr>
        <w:ind w:right="956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22D3CA77" w14:textId="042BF9FF" w:rsidR="009B5BF4" w:rsidRDefault="4C5A23B3" w:rsidP="4C5A23B3">
      <w:pPr>
        <w:ind w:right="956"/>
      </w:pPr>
      <w:r w:rsidRPr="4C5A23B3">
        <w:rPr>
          <w:rFonts w:ascii="Arial" w:eastAsia="Arial" w:hAnsi="Arial" w:cs="Arial"/>
          <w:b/>
          <w:bCs/>
          <w:sz w:val="24"/>
          <w:szCs w:val="24"/>
          <w:u w:val="single"/>
        </w:rPr>
        <w:t>Rules and Conditions of Entry for Pershore Carnival</w:t>
      </w:r>
      <w:r w:rsidR="00D700B8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Procession</w:t>
      </w:r>
    </w:p>
    <w:p w14:paraId="6B5EAAF2" w14:textId="77777777" w:rsidR="009B5BF4" w:rsidRDefault="009B5BF4">
      <w:pPr>
        <w:ind w:left="852" w:right="956"/>
      </w:pPr>
    </w:p>
    <w:p w14:paraId="29D0EDC4" w14:textId="02CFEFD7" w:rsidR="009B5BF4" w:rsidRDefault="4C5A23B3" w:rsidP="4C5A23B3">
      <w:pPr>
        <w:ind w:right="956"/>
      </w:pPr>
      <w:r w:rsidRPr="4C5A23B3">
        <w:rPr>
          <w:rFonts w:ascii="Arial" w:eastAsia="Arial" w:hAnsi="Arial" w:cs="Arial"/>
          <w:sz w:val="24"/>
          <w:szCs w:val="24"/>
        </w:rPr>
        <w:t xml:space="preserve">All persons enter the Carnival </w:t>
      </w:r>
      <w:r w:rsidR="00BA1785">
        <w:rPr>
          <w:rFonts w:ascii="Arial" w:eastAsia="Arial" w:hAnsi="Arial" w:cs="Arial"/>
          <w:sz w:val="24"/>
          <w:szCs w:val="24"/>
        </w:rPr>
        <w:t>Procession</w:t>
      </w:r>
      <w:r w:rsidR="005C7BCC">
        <w:rPr>
          <w:rFonts w:ascii="Arial" w:eastAsia="Arial" w:hAnsi="Arial" w:cs="Arial"/>
          <w:sz w:val="24"/>
          <w:szCs w:val="24"/>
        </w:rPr>
        <w:t xml:space="preserve"> </w:t>
      </w:r>
      <w:r w:rsidRPr="4C5A23B3">
        <w:rPr>
          <w:rFonts w:ascii="Arial" w:eastAsia="Arial" w:hAnsi="Arial" w:cs="Arial"/>
          <w:sz w:val="24"/>
          <w:szCs w:val="24"/>
        </w:rPr>
        <w:t>at their own risk and shall hold the Carnival Committee and its Officers indemnified against Third Party or other risks arising from their participation in the procession.</w:t>
      </w:r>
    </w:p>
    <w:p w14:paraId="4F3E48C0" w14:textId="77777777" w:rsidR="009B5BF4" w:rsidRDefault="009B5BF4">
      <w:pPr>
        <w:ind w:left="852" w:right="956"/>
      </w:pPr>
    </w:p>
    <w:p w14:paraId="3DD12903" w14:textId="1A4974F1" w:rsidR="00CA1664" w:rsidRPr="000E76EC" w:rsidRDefault="00D76A27" w:rsidP="4C5A23B3">
      <w:pPr>
        <w:ind w:right="956"/>
      </w:pPr>
      <w:r>
        <w:rPr>
          <w:rFonts w:ascii="Arial" w:eastAsia="Arial" w:hAnsi="Arial" w:cs="Arial"/>
          <w:sz w:val="24"/>
          <w:szCs w:val="24"/>
        </w:rPr>
        <w:t>All</w:t>
      </w:r>
      <w:r w:rsidR="4C5A23B3" w:rsidRPr="4C5A23B3">
        <w:rPr>
          <w:rFonts w:ascii="Arial" w:eastAsia="Arial" w:hAnsi="Arial" w:cs="Arial"/>
          <w:sz w:val="24"/>
          <w:szCs w:val="24"/>
        </w:rPr>
        <w:t xml:space="preserve"> entries taking part in the procession must abide by the rules, and follow instructions given by the Procession Manager, and his/her deputies</w:t>
      </w:r>
    </w:p>
    <w:p w14:paraId="7158A553" w14:textId="77777777" w:rsidR="00CA1664" w:rsidRDefault="00CA1664" w:rsidP="4C5A23B3">
      <w:pPr>
        <w:ind w:right="956"/>
        <w:rPr>
          <w:rFonts w:ascii="Arial" w:eastAsia="Arial" w:hAnsi="Arial" w:cs="Arial"/>
          <w:sz w:val="24"/>
          <w:szCs w:val="24"/>
        </w:rPr>
      </w:pPr>
    </w:p>
    <w:p w14:paraId="7863EB64" w14:textId="00A43630" w:rsidR="009B5BF4" w:rsidRDefault="4C5A23B3" w:rsidP="4C5A23B3">
      <w:pPr>
        <w:ind w:right="956"/>
      </w:pPr>
      <w:r w:rsidRPr="4C5A23B3">
        <w:rPr>
          <w:rFonts w:ascii="Arial" w:eastAsia="Arial" w:hAnsi="Arial" w:cs="Arial"/>
          <w:sz w:val="24"/>
          <w:szCs w:val="24"/>
        </w:rPr>
        <w:t xml:space="preserve">All </w:t>
      </w:r>
      <w:r w:rsidR="003A6149">
        <w:rPr>
          <w:rFonts w:ascii="Arial" w:eastAsia="Arial" w:hAnsi="Arial" w:cs="Arial"/>
          <w:sz w:val="24"/>
          <w:szCs w:val="24"/>
        </w:rPr>
        <w:t>participa</w:t>
      </w:r>
      <w:r w:rsidR="007C774D">
        <w:rPr>
          <w:rFonts w:ascii="Arial" w:eastAsia="Arial" w:hAnsi="Arial" w:cs="Arial"/>
          <w:sz w:val="24"/>
          <w:szCs w:val="24"/>
        </w:rPr>
        <w:t>nts</w:t>
      </w:r>
      <w:r w:rsidRPr="4C5A23B3">
        <w:rPr>
          <w:rFonts w:ascii="Arial" w:eastAsia="Arial" w:hAnsi="Arial" w:cs="Arial"/>
          <w:sz w:val="24"/>
          <w:szCs w:val="24"/>
        </w:rPr>
        <w:t xml:space="preserve"> accept responsibility for the content of their entry, with regards to Copyright, Racial and Decency issues. Pershore Carnival </w:t>
      </w:r>
      <w:r w:rsidR="007C774D">
        <w:rPr>
          <w:rFonts w:ascii="Arial" w:eastAsia="Arial" w:hAnsi="Arial" w:cs="Arial"/>
          <w:sz w:val="24"/>
          <w:szCs w:val="24"/>
        </w:rPr>
        <w:t xml:space="preserve">Committee </w:t>
      </w:r>
      <w:r w:rsidRPr="4C5A23B3">
        <w:rPr>
          <w:rFonts w:ascii="Arial" w:eastAsia="Arial" w:hAnsi="Arial" w:cs="Arial"/>
          <w:sz w:val="24"/>
          <w:szCs w:val="24"/>
        </w:rPr>
        <w:t>will not be responsible for any entry subject to complaints on such matters.</w:t>
      </w:r>
    </w:p>
    <w:p w14:paraId="2C4A5B88" w14:textId="77777777" w:rsidR="009B5BF4" w:rsidRDefault="009B5BF4">
      <w:pPr>
        <w:ind w:left="852" w:right="956"/>
      </w:pPr>
    </w:p>
    <w:p w14:paraId="3BA64227" w14:textId="77777777" w:rsidR="009B5BF4" w:rsidRDefault="4C5A23B3" w:rsidP="4C5A23B3">
      <w:pPr>
        <w:ind w:right="956"/>
      </w:pPr>
      <w:r w:rsidRPr="4C5A23B3">
        <w:rPr>
          <w:rFonts w:ascii="Arial" w:eastAsia="Arial" w:hAnsi="Arial" w:cs="Arial"/>
          <w:sz w:val="24"/>
          <w:szCs w:val="24"/>
        </w:rPr>
        <w:t>All entries must provide one adult (over 21) who is responsible for registering the group, attending briefing and the general safety of their group.</w:t>
      </w:r>
    </w:p>
    <w:p w14:paraId="7444B286" w14:textId="77777777" w:rsidR="009B5BF4" w:rsidRDefault="009B5BF4">
      <w:pPr>
        <w:ind w:left="852" w:right="956"/>
      </w:pPr>
    </w:p>
    <w:p w14:paraId="3E7E4927" w14:textId="08118C50" w:rsidR="009B5BF4" w:rsidRPr="0092479E" w:rsidRDefault="4C5A23B3" w:rsidP="4C5A23B3">
      <w:pPr>
        <w:ind w:right="956"/>
      </w:pPr>
      <w:r w:rsidRPr="0092479E">
        <w:rPr>
          <w:rFonts w:ascii="Arial" w:eastAsia="Arial" w:hAnsi="Arial" w:cs="Arial"/>
          <w:sz w:val="24"/>
          <w:szCs w:val="24"/>
        </w:rPr>
        <w:t xml:space="preserve">Entrants need to be ready at the assembly point (Pershore </w:t>
      </w:r>
      <w:r w:rsidR="00B546C7" w:rsidRPr="0092479E">
        <w:rPr>
          <w:rFonts w:ascii="Arial" w:eastAsia="Arial" w:hAnsi="Arial" w:cs="Arial"/>
          <w:sz w:val="24"/>
          <w:szCs w:val="24"/>
        </w:rPr>
        <w:t>Football Club</w:t>
      </w:r>
      <w:r w:rsidRPr="0092479E">
        <w:rPr>
          <w:rFonts w:ascii="Arial" w:eastAsia="Arial" w:hAnsi="Arial" w:cs="Arial"/>
          <w:sz w:val="24"/>
          <w:szCs w:val="24"/>
        </w:rPr>
        <w:t xml:space="preserve"> Car Park) by </w:t>
      </w:r>
      <w:r w:rsidRPr="0092479E">
        <w:rPr>
          <w:rFonts w:ascii="Arial" w:eastAsia="Arial" w:hAnsi="Arial" w:cs="Arial"/>
          <w:b/>
          <w:bCs/>
          <w:sz w:val="24"/>
          <w:szCs w:val="24"/>
        </w:rPr>
        <w:t>1</w:t>
      </w:r>
      <w:r w:rsidR="0032544F" w:rsidRPr="0092479E">
        <w:rPr>
          <w:rFonts w:ascii="Arial" w:eastAsia="Arial" w:hAnsi="Arial" w:cs="Arial"/>
          <w:b/>
          <w:bCs/>
          <w:sz w:val="24"/>
          <w:szCs w:val="24"/>
        </w:rPr>
        <w:t>0</w:t>
      </w:r>
      <w:r w:rsidRPr="0092479E">
        <w:rPr>
          <w:rFonts w:ascii="Arial" w:eastAsia="Arial" w:hAnsi="Arial" w:cs="Arial"/>
          <w:b/>
          <w:bCs/>
          <w:sz w:val="24"/>
          <w:szCs w:val="24"/>
        </w:rPr>
        <w:t>am</w:t>
      </w:r>
      <w:r w:rsidRPr="0092479E">
        <w:rPr>
          <w:rFonts w:ascii="Arial" w:eastAsia="Arial" w:hAnsi="Arial" w:cs="Arial"/>
          <w:sz w:val="24"/>
          <w:szCs w:val="24"/>
        </w:rPr>
        <w:t>.</w:t>
      </w:r>
      <w:r w:rsidRPr="0092479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92479E">
        <w:rPr>
          <w:rFonts w:ascii="Arial" w:eastAsia="Arial" w:hAnsi="Arial" w:cs="Arial"/>
          <w:sz w:val="24"/>
          <w:szCs w:val="24"/>
        </w:rPr>
        <w:t xml:space="preserve">The judging will take place at </w:t>
      </w:r>
      <w:r w:rsidRPr="0092479E">
        <w:rPr>
          <w:rFonts w:ascii="Arial" w:eastAsia="Arial" w:hAnsi="Arial" w:cs="Arial"/>
          <w:b/>
          <w:bCs/>
          <w:sz w:val="24"/>
          <w:szCs w:val="24"/>
        </w:rPr>
        <w:t>1</w:t>
      </w:r>
      <w:r w:rsidR="0032544F" w:rsidRPr="0092479E">
        <w:rPr>
          <w:rFonts w:ascii="Arial" w:eastAsia="Arial" w:hAnsi="Arial" w:cs="Arial"/>
          <w:b/>
          <w:bCs/>
          <w:sz w:val="24"/>
          <w:szCs w:val="24"/>
        </w:rPr>
        <w:t>0</w:t>
      </w:r>
      <w:r w:rsidRPr="0092479E">
        <w:rPr>
          <w:rFonts w:ascii="Arial" w:eastAsia="Arial" w:hAnsi="Arial" w:cs="Arial"/>
          <w:b/>
          <w:bCs/>
          <w:sz w:val="24"/>
          <w:szCs w:val="24"/>
        </w:rPr>
        <w:t>.00am prompt</w:t>
      </w:r>
      <w:r w:rsidRPr="0092479E">
        <w:rPr>
          <w:rFonts w:ascii="Arial" w:eastAsia="Arial" w:hAnsi="Arial" w:cs="Arial"/>
          <w:sz w:val="24"/>
          <w:szCs w:val="24"/>
        </w:rPr>
        <w:t xml:space="preserve"> and the procession will leave at </w:t>
      </w:r>
      <w:r w:rsidR="0032544F" w:rsidRPr="0092479E">
        <w:rPr>
          <w:rFonts w:ascii="Arial" w:eastAsia="Arial" w:hAnsi="Arial" w:cs="Arial"/>
          <w:b/>
          <w:bCs/>
          <w:sz w:val="24"/>
          <w:szCs w:val="24"/>
        </w:rPr>
        <w:t>11am</w:t>
      </w:r>
      <w:r w:rsidRPr="0092479E">
        <w:rPr>
          <w:rFonts w:ascii="Arial" w:eastAsia="Arial" w:hAnsi="Arial" w:cs="Arial"/>
          <w:sz w:val="24"/>
          <w:szCs w:val="24"/>
        </w:rPr>
        <w:t>.</w:t>
      </w:r>
    </w:p>
    <w:p w14:paraId="0DC92554" w14:textId="77777777" w:rsidR="009B5BF4" w:rsidRPr="0092479E" w:rsidRDefault="009B5BF4">
      <w:pPr>
        <w:ind w:left="852" w:right="956"/>
      </w:pPr>
    </w:p>
    <w:p w14:paraId="0739A8E0" w14:textId="77777777" w:rsidR="0097367E" w:rsidRDefault="006B76E2" w:rsidP="4C5A23B3">
      <w:pPr>
        <w:ind w:right="9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After procession ends a</w:t>
      </w:r>
      <w:r w:rsidR="4C5A23B3" w:rsidRPr="0092479E">
        <w:rPr>
          <w:rFonts w:ascii="Arial" w:eastAsia="Arial" w:hAnsi="Arial" w:cs="Arial"/>
          <w:sz w:val="24"/>
          <w:szCs w:val="24"/>
        </w:rPr>
        <w:t>ll entrants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4C5A23B3" w:rsidRPr="0092479E">
        <w:rPr>
          <w:rFonts w:ascii="Arial" w:eastAsia="Arial" w:hAnsi="Arial" w:cs="Arial"/>
          <w:sz w:val="24"/>
          <w:szCs w:val="24"/>
        </w:rPr>
        <w:t xml:space="preserve">need to make their way to the </w:t>
      </w:r>
      <w:r w:rsidR="0032544F" w:rsidRPr="006B76E2">
        <w:rPr>
          <w:rFonts w:ascii="Arial" w:eastAsia="Arial" w:hAnsi="Arial" w:cs="Arial"/>
          <w:b/>
          <w:bCs/>
          <w:sz w:val="24"/>
          <w:szCs w:val="24"/>
        </w:rPr>
        <w:t>stage area</w:t>
      </w:r>
      <w:r w:rsidR="4C5A23B3" w:rsidRPr="0092479E">
        <w:rPr>
          <w:rFonts w:ascii="Arial" w:eastAsia="Arial" w:hAnsi="Arial" w:cs="Arial"/>
          <w:sz w:val="24"/>
          <w:szCs w:val="24"/>
        </w:rPr>
        <w:t xml:space="preserve"> in the Abbey Park.</w:t>
      </w:r>
      <w:r w:rsidR="0097367E" w:rsidRPr="0097367E">
        <w:rPr>
          <w:rFonts w:ascii="Arial" w:eastAsia="Arial" w:hAnsi="Arial" w:cs="Arial"/>
          <w:sz w:val="24"/>
          <w:szCs w:val="24"/>
        </w:rPr>
        <w:t xml:space="preserve"> </w:t>
      </w:r>
      <w:r w:rsidR="0097367E" w:rsidRPr="0092479E">
        <w:rPr>
          <w:rFonts w:ascii="Arial" w:eastAsia="Arial" w:hAnsi="Arial" w:cs="Arial"/>
          <w:sz w:val="24"/>
          <w:szCs w:val="24"/>
        </w:rPr>
        <w:t>All judged</w:t>
      </w:r>
      <w:r w:rsidR="0097367E" w:rsidRPr="4C5A23B3">
        <w:rPr>
          <w:rFonts w:ascii="Arial" w:eastAsia="Arial" w:hAnsi="Arial" w:cs="Arial"/>
          <w:sz w:val="24"/>
          <w:szCs w:val="24"/>
        </w:rPr>
        <w:t xml:space="preserve"> entries need to be represented.</w:t>
      </w:r>
      <w:r w:rsidR="4C5A23B3" w:rsidRPr="0092479E">
        <w:rPr>
          <w:rFonts w:ascii="Arial" w:eastAsia="Arial" w:hAnsi="Arial" w:cs="Arial"/>
          <w:sz w:val="24"/>
          <w:szCs w:val="24"/>
        </w:rPr>
        <w:t xml:space="preserve"> </w:t>
      </w:r>
    </w:p>
    <w:p w14:paraId="78A9B7EB" w14:textId="2614CE43" w:rsidR="009B5BF4" w:rsidRDefault="4C5A23B3" w:rsidP="4C5A23B3">
      <w:pPr>
        <w:ind w:right="956"/>
      </w:pPr>
      <w:r w:rsidRPr="0092479E">
        <w:rPr>
          <w:rFonts w:ascii="Arial" w:eastAsia="Arial" w:hAnsi="Arial" w:cs="Arial"/>
          <w:b/>
          <w:bCs/>
          <w:sz w:val="24"/>
          <w:szCs w:val="24"/>
        </w:rPr>
        <w:t>Presentation</w:t>
      </w:r>
      <w:r w:rsidRPr="0092479E">
        <w:rPr>
          <w:rFonts w:ascii="Arial" w:eastAsia="Arial" w:hAnsi="Arial" w:cs="Arial"/>
          <w:sz w:val="24"/>
          <w:szCs w:val="24"/>
        </w:rPr>
        <w:t xml:space="preserve"> </w:t>
      </w:r>
      <w:r w:rsidRPr="006B76E2">
        <w:rPr>
          <w:rFonts w:ascii="Arial" w:eastAsia="Arial" w:hAnsi="Arial" w:cs="Arial"/>
          <w:b/>
          <w:bCs/>
          <w:sz w:val="24"/>
          <w:szCs w:val="24"/>
        </w:rPr>
        <w:t>of winners</w:t>
      </w:r>
      <w:r w:rsidRPr="0092479E">
        <w:rPr>
          <w:rFonts w:ascii="Arial" w:eastAsia="Arial" w:hAnsi="Arial" w:cs="Arial"/>
          <w:sz w:val="24"/>
          <w:szCs w:val="24"/>
        </w:rPr>
        <w:t xml:space="preserve"> </w:t>
      </w:r>
      <w:r w:rsidRPr="006B76E2">
        <w:rPr>
          <w:rFonts w:ascii="Arial" w:eastAsia="Arial" w:hAnsi="Arial" w:cs="Arial"/>
          <w:b/>
          <w:bCs/>
          <w:sz w:val="24"/>
          <w:szCs w:val="24"/>
        </w:rPr>
        <w:t xml:space="preserve">will be held </w:t>
      </w:r>
      <w:r w:rsidR="00EE5B60" w:rsidRPr="006B76E2">
        <w:rPr>
          <w:rFonts w:ascii="Arial" w:eastAsia="Arial" w:hAnsi="Arial" w:cs="Arial"/>
          <w:b/>
          <w:bCs/>
          <w:sz w:val="24"/>
          <w:szCs w:val="24"/>
        </w:rPr>
        <w:t>on the stage</w:t>
      </w:r>
      <w:r w:rsidRPr="006B76E2">
        <w:rPr>
          <w:rFonts w:ascii="Arial" w:eastAsia="Arial" w:hAnsi="Arial" w:cs="Arial"/>
          <w:b/>
          <w:bCs/>
          <w:sz w:val="24"/>
          <w:szCs w:val="24"/>
        </w:rPr>
        <w:t xml:space="preserve"> at</w:t>
      </w:r>
      <w:r w:rsidRPr="0092479E">
        <w:rPr>
          <w:rFonts w:ascii="Arial" w:eastAsia="Arial" w:hAnsi="Arial" w:cs="Arial"/>
          <w:sz w:val="24"/>
          <w:szCs w:val="24"/>
        </w:rPr>
        <w:t xml:space="preserve"> </w:t>
      </w:r>
      <w:r w:rsidR="0097367E">
        <w:rPr>
          <w:rFonts w:ascii="Arial" w:eastAsia="Arial" w:hAnsi="Arial" w:cs="Arial"/>
          <w:b/>
          <w:bCs/>
          <w:sz w:val="24"/>
          <w:szCs w:val="24"/>
        </w:rPr>
        <w:t>approx.</w:t>
      </w:r>
      <w:r w:rsidRPr="0092479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32544F" w:rsidRPr="0092479E">
        <w:rPr>
          <w:rFonts w:ascii="Arial" w:eastAsia="Arial" w:hAnsi="Arial" w:cs="Arial"/>
          <w:b/>
          <w:bCs/>
          <w:sz w:val="24"/>
          <w:szCs w:val="24"/>
        </w:rPr>
        <w:t>1</w:t>
      </w:r>
      <w:r w:rsidRPr="0092479E">
        <w:rPr>
          <w:rFonts w:ascii="Arial" w:eastAsia="Arial" w:hAnsi="Arial" w:cs="Arial"/>
          <w:b/>
          <w:bCs/>
          <w:sz w:val="24"/>
          <w:szCs w:val="24"/>
        </w:rPr>
        <w:t>pm</w:t>
      </w:r>
      <w:r w:rsidRPr="0092479E">
        <w:rPr>
          <w:rFonts w:ascii="Arial" w:eastAsia="Arial" w:hAnsi="Arial" w:cs="Arial"/>
          <w:sz w:val="24"/>
          <w:szCs w:val="24"/>
        </w:rPr>
        <w:t>.</w:t>
      </w:r>
      <w:r w:rsidRPr="0092479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92479E">
        <w:rPr>
          <w:rFonts w:ascii="Arial" w:eastAsia="Arial" w:hAnsi="Arial" w:cs="Arial"/>
          <w:sz w:val="24"/>
          <w:szCs w:val="24"/>
        </w:rPr>
        <w:t xml:space="preserve"> </w:t>
      </w:r>
    </w:p>
    <w:p w14:paraId="22019940" w14:textId="77777777" w:rsidR="009B5BF4" w:rsidRDefault="009B5BF4">
      <w:pPr>
        <w:ind w:left="852" w:right="956"/>
      </w:pPr>
    </w:p>
    <w:p w14:paraId="3260EEDD" w14:textId="77777777" w:rsidR="009B5BF4" w:rsidRDefault="4C5A23B3" w:rsidP="4C5A23B3">
      <w:pPr>
        <w:ind w:right="956"/>
      </w:pPr>
      <w:r w:rsidRPr="4C5A23B3">
        <w:rPr>
          <w:rFonts w:ascii="Arial" w:eastAsia="Arial" w:hAnsi="Arial" w:cs="Arial"/>
          <w:sz w:val="24"/>
          <w:szCs w:val="24"/>
        </w:rPr>
        <w:t>All entries will be briefed by the procession manager on the day or before if possible, with regard to how the procession is to be managed and safety aspects.</w:t>
      </w:r>
    </w:p>
    <w:p w14:paraId="4BB85A1E" w14:textId="77777777" w:rsidR="009B5BF4" w:rsidRDefault="009B5BF4">
      <w:pPr>
        <w:ind w:left="852" w:right="956"/>
      </w:pPr>
    </w:p>
    <w:p w14:paraId="3A98BC3D" w14:textId="5D44C96D" w:rsidR="009B5BF4" w:rsidRDefault="4C5A23B3" w:rsidP="4C5A23B3">
      <w:r w:rsidRPr="4C5A23B3">
        <w:rPr>
          <w:rFonts w:ascii="Arial" w:eastAsia="Arial" w:hAnsi="Arial" w:cs="Arial"/>
          <w:b/>
          <w:bCs/>
          <w:sz w:val="24"/>
          <w:szCs w:val="24"/>
        </w:rPr>
        <w:t>I have read and agree to the rules and conditions as outlined above.</w:t>
      </w:r>
    </w:p>
    <w:p w14:paraId="107A370C" w14:textId="77777777" w:rsidR="009B5BF4" w:rsidRDefault="009B5BF4">
      <w:pPr>
        <w:ind w:left="852" w:right="956"/>
        <w:rPr>
          <w:b/>
          <w:bCs/>
        </w:rPr>
      </w:pPr>
    </w:p>
    <w:p w14:paraId="3B9E7464" w14:textId="26917476" w:rsidR="009B5BF4" w:rsidRDefault="4C5A23B3" w:rsidP="4C5A23B3">
      <w:pPr>
        <w:ind w:right="956"/>
      </w:pPr>
      <w:r w:rsidRPr="4C5A23B3">
        <w:rPr>
          <w:rFonts w:ascii="Arial" w:eastAsia="Arial" w:hAnsi="Arial" w:cs="Arial"/>
          <w:b/>
          <w:bCs/>
          <w:sz w:val="24"/>
          <w:szCs w:val="24"/>
        </w:rPr>
        <w:t>I have gained permission from all entrants (or parents/guardians for those under 18) in my group for the publication of any photographs that may be taken.</w:t>
      </w:r>
      <w:r w:rsidR="001855F2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48E40089" w14:textId="77777777" w:rsidR="009B5BF4" w:rsidRDefault="009B5BF4">
      <w:pPr>
        <w:ind w:left="852" w:right="956"/>
        <w:rPr>
          <w:b/>
          <w:bCs/>
        </w:rPr>
      </w:pPr>
    </w:p>
    <w:p w14:paraId="6DF56A4C" w14:textId="77777777" w:rsidR="009B5BF4" w:rsidRDefault="009B5BF4">
      <w:pPr>
        <w:ind w:left="852" w:right="956"/>
        <w:rPr>
          <w:b/>
          <w:bCs/>
        </w:rPr>
      </w:pPr>
    </w:p>
    <w:p w14:paraId="7AFBE057" w14:textId="14074D72" w:rsidR="009B5BF4" w:rsidRDefault="4C5A23B3" w:rsidP="4C5A23B3">
      <w:pPr>
        <w:ind w:right="956"/>
        <w:rPr>
          <w:rFonts w:ascii="Arial" w:eastAsia="Arial" w:hAnsi="Arial" w:cs="Arial"/>
          <w:b/>
          <w:bCs/>
          <w:sz w:val="24"/>
          <w:szCs w:val="24"/>
        </w:rPr>
      </w:pPr>
      <w:r w:rsidRPr="4C5A23B3">
        <w:rPr>
          <w:rFonts w:ascii="Arial" w:eastAsia="Arial" w:hAnsi="Arial" w:cs="Arial"/>
          <w:b/>
          <w:bCs/>
          <w:sz w:val="24"/>
          <w:szCs w:val="24"/>
        </w:rPr>
        <w:t>Signature:</w:t>
      </w:r>
      <w:r w:rsidR="002B2332">
        <w:rPr>
          <w:rFonts w:ascii="Arial" w:eastAsia="Arial" w:hAnsi="Arial" w:cs="Arial"/>
          <w:b/>
          <w:bCs/>
          <w:sz w:val="24"/>
          <w:szCs w:val="24"/>
        </w:rPr>
        <w:t xml:space="preserve">   </w:t>
      </w:r>
      <w:r w:rsidR="000431E4">
        <w:rPr>
          <w:rFonts w:ascii="Arial" w:eastAsia="Arial" w:hAnsi="Arial" w:cs="Arial"/>
          <w:b/>
          <w:bCs/>
          <w:sz w:val="24"/>
          <w:szCs w:val="24"/>
        </w:rPr>
        <w:t xml:space="preserve">                                                                      Date:                                                        </w:t>
      </w:r>
    </w:p>
    <w:p w14:paraId="2BDA57D4" w14:textId="19CC0ED2" w:rsidR="009B5BF4" w:rsidRDefault="009B5BF4">
      <w:pPr>
        <w:ind w:left="852" w:right="956"/>
        <w:rPr>
          <w:rFonts w:ascii="Arial" w:eastAsia="Arial" w:hAnsi="Arial" w:cs="Arial"/>
          <w:b/>
          <w:bCs/>
          <w:sz w:val="24"/>
        </w:rPr>
      </w:pPr>
    </w:p>
    <w:p w14:paraId="72681AFB" w14:textId="546DB3E6" w:rsidR="009B5BF4" w:rsidRDefault="4C5A23B3" w:rsidP="4C5A23B3">
      <w:pPr>
        <w:ind w:right="956"/>
        <w:rPr>
          <w:rFonts w:ascii="Arial" w:eastAsia="Arial" w:hAnsi="Arial" w:cs="Arial"/>
          <w:b/>
          <w:bCs/>
          <w:sz w:val="24"/>
          <w:szCs w:val="24"/>
        </w:rPr>
      </w:pPr>
      <w:r w:rsidRPr="4C5A23B3">
        <w:rPr>
          <w:rFonts w:ascii="Arial" w:eastAsia="Arial" w:hAnsi="Arial" w:cs="Arial"/>
          <w:b/>
          <w:bCs/>
          <w:sz w:val="24"/>
          <w:szCs w:val="24"/>
        </w:rPr>
        <w:t xml:space="preserve"> …………………………………………………………………</w:t>
      </w:r>
      <w:r w:rsidR="000431E4">
        <w:rPr>
          <w:rFonts w:ascii="Arial" w:eastAsia="Arial" w:hAnsi="Arial" w:cs="Arial"/>
          <w:b/>
          <w:bCs/>
          <w:sz w:val="24"/>
          <w:szCs w:val="24"/>
        </w:rPr>
        <w:t>……………………..</w:t>
      </w:r>
    </w:p>
    <w:p w14:paraId="17BEC884" w14:textId="77777777" w:rsidR="00681B02" w:rsidRDefault="00681B02" w:rsidP="4C5A23B3">
      <w:pPr>
        <w:ind w:right="956"/>
        <w:rPr>
          <w:rFonts w:ascii="Arial" w:eastAsia="Arial" w:hAnsi="Arial" w:cs="Arial"/>
          <w:b/>
          <w:bCs/>
          <w:sz w:val="24"/>
          <w:szCs w:val="24"/>
        </w:rPr>
      </w:pPr>
    </w:p>
    <w:p w14:paraId="00DB0AE7" w14:textId="77777777" w:rsidR="00681B02" w:rsidRDefault="00681B02" w:rsidP="4C5A23B3">
      <w:pPr>
        <w:ind w:right="956"/>
        <w:rPr>
          <w:rFonts w:ascii="Arial" w:eastAsia="Arial" w:hAnsi="Arial" w:cs="Arial"/>
          <w:b/>
          <w:bCs/>
          <w:sz w:val="24"/>
          <w:szCs w:val="24"/>
        </w:rPr>
      </w:pPr>
    </w:p>
    <w:p w14:paraId="28FD285E" w14:textId="6A486212" w:rsidR="001A56A5" w:rsidRDefault="001A56A5" w:rsidP="4C5A23B3">
      <w:pPr>
        <w:ind w:right="956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Thank you for entering Pershore Carnival Procession 202</w:t>
      </w:r>
      <w:r w:rsidR="004E3C63">
        <w:rPr>
          <w:rFonts w:ascii="Arial" w:eastAsia="Arial" w:hAnsi="Arial" w:cs="Arial"/>
          <w:b/>
          <w:bCs/>
          <w:sz w:val="24"/>
          <w:szCs w:val="24"/>
        </w:rPr>
        <w:t>6</w:t>
      </w:r>
    </w:p>
    <w:p w14:paraId="1309CEAB" w14:textId="48125DB8" w:rsidR="00552BE7" w:rsidRDefault="00552BE7" w:rsidP="4C5A23B3">
      <w:pPr>
        <w:ind w:right="956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We hope that you all have a wonderful enjoyable day</w:t>
      </w:r>
    </w:p>
    <w:p w14:paraId="50327312" w14:textId="77777777" w:rsidR="005F167F" w:rsidRDefault="005F167F" w:rsidP="4C5A23B3">
      <w:pPr>
        <w:ind w:right="956"/>
        <w:rPr>
          <w:rFonts w:ascii="Arial" w:eastAsia="Arial" w:hAnsi="Arial" w:cs="Arial"/>
          <w:b/>
          <w:bCs/>
          <w:sz w:val="24"/>
          <w:szCs w:val="24"/>
        </w:rPr>
      </w:pPr>
    </w:p>
    <w:p w14:paraId="248E854B" w14:textId="0071FC90" w:rsidR="008C6E3D" w:rsidRDefault="005F167F" w:rsidP="4C5A23B3">
      <w:pPr>
        <w:ind w:right="9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All completed entry forms will be </w:t>
      </w:r>
      <w:r w:rsidR="00552BE7">
        <w:rPr>
          <w:rFonts w:ascii="Arial" w:eastAsia="Arial" w:hAnsi="Arial" w:cs="Arial"/>
          <w:sz w:val="24"/>
          <w:szCs w:val="24"/>
        </w:rPr>
        <w:t>acknowledged,</w:t>
      </w:r>
      <w:r>
        <w:rPr>
          <w:rFonts w:ascii="Arial" w:eastAsia="Arial" w:hAnsi="Arial" w:cs="Arial"/>
          <w:sz w:val="24"/>
          <w:szCs w:val="24"/>
        </w:rPr>
        <w:t xml:space="preserve"> and </w:t>
      </w:r>
      <w:r w:rsidR="00722F22">
        <w:rPr>
          <w:rFonts w:ascii="Arial" w:eastAsia="Arial" w:hAnsi="Arial" w:cs="Arial"/>
          <w:sz w:val="24"/>
          <w:szCs w:val="24"/>
        </w:rPr>
        <w:t xml:space="preserve">final details will be sent out </w:t>
      </w:r>
      <w:r w:rsidR="008C6E3D">
        <w:rPr>
          <w:rFonts w:ascii="Arial" w:eastAsia="Arial" w:hAnsi="Arial" w:cs="Arial"/>
          <w:sz w:val="24"/>
          <w:szCs w:val="24"/>
        </w:rPr>
        <w:t>a week before Carnival Day.</w:t>
      </w:r>
    </w:p>
    <w:p w14:paraId="29751227" w14:textId="77777777" w:rsidR="008C6E3D" w:rsidRDefault="008C6E3D" w:rsidP="4C5A23B3">
      <w:pPr>
        <w:ind w:right="956"/>
        <w:rPr>
          <w:rFonts w:ascii="Arial" w:eastAsia="Arial" w:hAnsi="Arial" w:cs="Arial"/>
          <w:sz w:val="24"/>
          <w:szCs w:val="24"/>
        </w:rPr>
      </w:pPr>
    </w:p>
    <w:p w14:paraId="3487BB88" w14:textId="5BC9F080" w:rsidR="003A4E7B" w:rsidRDefault="003A4E7B" w:rsidP="4C5A23B3">
      <w:pPr>
        <w:ind w:right="9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Should you have any questions</w:t>
      </w:r>
      <w:r w:rsidR="001F25C7">
        <w:rPr>
          <w:rFonts w:ascii="Arial" w:eastAsia="Arial" w:hAnsi="Arial" w:cs="Arial"/>
          <w:sz w:val="24"/>
          <w:szCs w:val="24"/>
        </w:rPr>
        <w:t xml:space="preserve">, don’t hesitate to </w:t>
      </w:r>
      <w:r w:rsidR="00A22E7D">
        <w:rPr>
          <w:rFonts w:ascii="Arial" w:eastAsia="Arial" w:hAnsi="Arial" w:cs="Arial"/>
          <w:sz w:val="24"/>
          <w:szCs w:val="24"/>
        </w:rPr>
        <w:t>get in touch.</w:t>
      </w:r>
      <w:r w:rsidR="001F25C7">
        <w:rPr>
          <w:rFonts w:ascii="Arial" w:eastAsia="Arial" w:hAnsi="Arial" w:cs="Arial"/>
          <w:sz w:val="24"/>
          <w:szCs w:val="24"/>
        </w:rPr>
        <w:t xml:space="preserve"> </w:t>
      </w:r>
    </w:p>
    <w:p w14:paraId="44B8A321" w14:textId="0A9C4E50" w:rsidR="005F167F" w:rsidRPr="005F167F" w:rsidRDefault="008C6E3D" w:rsidP="4C5A23B3">
      <w:pPr>
        <w:ind w:right="9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sectPr w:rsidR="005F167F" w:rsidRPr="005F167F">
      <w:pgSz w:w="11907" w:h="16839"/>
      <w:pgMar w:top="567" w:right="567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65D5C" w14:textId="77777777" w:rsidR="00F37DF0" w:rsidRDefault="00F37DF0">
      <w:r>
        <w:separator/>
      </w:r>
    </w:p>
  </w:endnote>
  <w:endnote w:type="continuationSeparator" w:id="0">
    <w:p w14:paraId="4160D0B3" w14:textId="77777777" w:rsidR="00F37DF0" w:rsidRDefault="00F3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9EB2D" w14:textId="77777777" w:rsidR="00F37DF0" w:rsidRDefault="00F37DF0">
      <w:r>
        <w:rPr>
          <w:color w:val="000000"/>
        </w:rPr>
        <w:separator/>
      </w:r>
    </w:p>
  </w:footnote>
  <w:footnote w:type="continuationSeparator" w:id="0">
    <w:p w14:paraId="714809BF" w14:textId="77777777" w:rsidR="00F37DF0" w:rsidRDefault="00F37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55AF3"/>
    <w:multiLevelType w:val="hybridMultilevel"/>
    <w:tmpl w:val="E6E8D2C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787433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BF4"/>
    <w:rsid w:val="00014589"/>
    <w:rsid w:val="000431E4"/>
    <w:rsid w:val="00062033"/>
    <w:rsid w:val="0007427A"/>
    <w:rsid w:val="000E76EC"/>
    <w:rsid w:val="000F03B1"/>
    <w:rsid w:val="001541AD"/>
    <w:rsid w:val="00161F56"/>
    <w:rsid w:val="001855F2"/>
    <w:rsid w:val="001857EF"/>
    <w:rsid w:val="001A56A5"/>
    <w:rsid w:val="001C2696"/>
    <w:rsid w:val="001F25C7"/>
    <w:rsid w:val="00230D84"/>
    <w:rsid w:val="00273C93"/>
    <w:rsid w:val="002A5370"/>
    <w:rsid w:val="002B2332"/>
    <w:rsid w:val="002F7821"/>
    <w:rsid w:val="00302C97"/>
    <w:rsid w:val="0032544F"/>
    <w:rsid w:val="00333990"/>
    <w:rsid w:val="003515B7"/>
    <w:rsid w:val="00380AB5"/>
    <w:rsid w:val="003A4E7B"/>
    <w:rsid w:val="003A6149"/>
    <w:rsid w:val="003B3484"/>
    <w:rsid w:val="00412FAD"/>
    <w:rsid w:val="0041547C"/>
    <w:rsid w:val="0044306F"/>
    <w:rsid w:val="0048678E"/>
    <w:rsid w:val="004E3C63"/>
    <w:rsid w:val="004F1D5D"/>
    <w:rsid w:val="004F2991"/>
    <w:rsid w:val="00512B38"/>
    <w:rsid w:val="00540C85"/>
    <w:rsid w:val="00552BE7"/>
    <w:rsid w:val="00555A01"/>
    <w:rsid w:val="00585DEA"/>
    <w:rsid w:val="005A5C63"/>
    <w:rsid w:val="005A5EBF"/>
    <w:rsid w:val="005B70EC"/>
    <w:rsid w:val="005C7BCC"/>
    <w:rsid w:val="005E5DD9"/>
    <w:rsid w:val="005F167F"/>
    <w:rsid w:val="006249A7"/>
    <w:rsid w:val="00627914"/>
    <w:rsid w:val="006471EA"/>
    <w:rsid w:val="00681B02"/>
    <w:rsid w:val="00697FCB"/>
    <w:rsid w:val="006B76E2"/>
    <w:rsid w:val="006C52D3"/>
    <w:rsid w:val="00722F22"/>
    <w:rsid w:val="00767670"/>
    <w:rsid w:val="00794188"/>
    <w:rsid w:val="007A2482"/>
    <w:rsid w:val="007A4BE7"/>
    <w:rsid w:val="007B7FB4"/>
    <w:rsid w:val="007C774D"/>
    <w:rsid w:val="007D26BE"/>
    <w:rsid w:val="007D3A3B"/>
    <w:rsid w:val="007F3B17"/>
    <w:rsid w:val="00814B4B"/>
    <w:rsid w:val="008158FD"/>
    <w:rsid w:val="008428C7"/>
    <w:rsid w:val="00865284"/>
    <w:rsid w:val="008800B1"/>
    <w:rsid w:val="0088027E"/>
    <w:rsid w:val="00887527"/>
    <w:rsid w:val="008966B7"/>
    <w:rsid w:val="008C6E3D"/>
    <w:rsid w:val="0092479E"/>
    <w:rsid w:val="0094134E"/>
    <w:rsid w:val="009428DE"/>
    <w:rsid w:val="0097367E"/>
    <w:rsid w:val="00973AD1"/>
    <w:rsid w:val="009B5BF4"/>
    <w:rsid w:val="00A0478D"/>
    <w:rsid w:val="00A11940"/>
    <w:rsid w:val="00A22E7D"/>
    <w:rsid w:val="00A672D4"/>
    <w:rsid w:val="00A84EF8"/>
    <w:rsid w:val="00AC2A81"/>
    <w:rsid w:val="00B0276E"/>
    <w:rsid w:val="00B21029"/>
    <w:rsid w:val="00B43618"/>
    <w:rsid w:val="00B546C7"/>
    <w:rsid w:val="00B67526"/>
    <w:rsid w:val="00B7788E"/>
    <w:rsid w:val="00BA1785"/>
    <w:rsid w:val="00BC76CC"/>
    <w:rsid w:val="00BD5603"/>
    <w:rsid w:val="00CA1664"/>
    <w:rsid w:val="00CB3CAA"/>
    <w:rsid w:val="00CD3428"/>
    <w:rsid w:val="00CE1E74"/>
    <w:rsid w:val="00D3098C"/>
    <w:rsid w:val="00D700B8"/>
    <w:rsid w:val="00D76A27"/>
    <w:rsid w:val="00D854C9"/>
    <w:rsid w:val="00DA2892"/>
    <w:rsid w:val="00DD09B5"/>
    <w:rsid w:val="00DD2F4C"/>
    <w:rsid w:val="00E215A3"/>
    <w:rsid w:val="00E47C21"/>
    <w:rsid w:val="00E5290F"/>
    <w:rsid w:val="00E57D7A"/>
    <w:rsid w:val="00E60A02"/>
    <w:rsid w:val="00E63CCB"/>
    <w:rsid w:val="00E66633"/>
    <w:rsid w:val="00E734C9"/>
    <w:rsid w:val="00ED534D"/>
    <w:rsid w:val="00EE5B60"/>
    <w:rsid w:val="00F24B2F"/>
    <w:rsid w:val="00F37DF0"/>
    <w:rsid w:val="00F60E5F"/>
    <w:rsid w:val="00F667A4"/>
    <w:rsid w:val="00FE4822"/>
    <w:rsid w:val="25439DDD"/>
    <w:rsid w:val="34C6A537"/>
    <w:rsid w:val="4C5A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39DDD"/>
  <w15:docId w15:val="{DFF4C503-DDC6-45CB-91E9-E2A658C9D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2"/>
        <w:szCs w:val="22"/>
        <w:lang w:val="en-GB" w:eastAsia="en-GB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</w:style>
  <w:style w:type="paragraph" w:styleId="ListParagraph">
    <w:name w:val="List Paragraph"/>
    <w:basedOn w:val="Normal"/>
    <w:pPr>
      <w:ind w:left="720"/>
    </w:pPr>
  </w:style>
  <w:style w:type="table" w:styleId="TableGrid">
    <w:name w:val="Table Grid"/>
    <w:basedOn w:val="TableNormal"/>
    <w:uiPriority w:val="39"/>
    <w:rsid w:val="000E7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76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horeprocession.mgr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Dance</dc:creator>
  <dc:description/>
  <cp:lastModifiedBy>Christine Searl</cp:lastModifiedBy>
  <cp:revision>5</cp:revision>
  <cp:lastPrinted>2022-12-12T18:05:00Z</cp:lastPrinted>
  <dcterms:created xsi:type="dcterms:W3CDTF">2026-01-21T21:11:00Z</dcterms:created>
  <dcterms:modified xsi:type="dcterms:W3CDTF">2026-01-21T21:14:00Z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d6e379-e9de-406e-9dcd-190fddcddbd9_Enabled">
    <vt:lpwstr>true</vt:lpwstr>
  </property>
  <property fmtid="{D5CDD505-2E9C-101B-9397-08002B2CF9AE}" pid="3" name="MSIP_Label_a6d6e379-e9de-406e-9dcd-190fddcddbd9_SetDate">
    <vt:lpwstr>2025-05-23T05:14:15Z</vt:lpwstr>
  </property>
  <property fmtid="{D5CDD505-2E9C-101B-9397-08002B2CF9AE}" pid="4" name="MSIP_Label_a6d6e379-e9de-406e-9dcd-190fddcddbd9_Method">
    <vt:lpwstr>Standard</vt:lpwstr>
  </property>
  <property fmtid="{D5CDD505-2E9C-101B-9397-08002B2CF9AE}" pid="5" name="MSIP_Label_a6d6e379-e9de-406e-9dcd-190fddcddbd9_Name">
    <vt:lpwstr>Internal - No Footer</vt:lpwstr>
  </property>
  <property fmtid="{D5CDD505-2E9C-101B-9397-08002B2CF9AE}" pid="6" name="MSIP_Label_a6d6e379-e9de-406e-9dcd-190fddcddbd9_SiteId">
    <vt:lpwstr>668364d4-3d43-4051-adbc-5bbb517a46fc</vt:lpwstr>
  </property>
  <property fmtid="{D5CDD505-2E9C-101B-9397-08002B2CF9AE}" pid="7" name="MSIP_Label_a6d6e379-e9de-406e-9dcd-190fddcddbd9_ActionId">
    <vt:lpwstr>37cacea2-b4ef-41ad-95f5-7b4608ecb01f</vt:lpwstr>
  </property>
  <property fmtid="{D5CDD505-2E9C-101B-9397-08002B2CF9AE}" pid="8" name="MSIP_Label_a6d6e379-e9de-406e-9dcd-190fddcddbd9_ContentBits">
    <vt:lpwstr>0</vt:lpwstr>
  </property>
  <property fmtid="{D5CDD505-2E9C-101B-9397-08002B2CF9AE}" pid="9" name="MSIP_Label_a6d6e379-e9de-406e-9dcd-190fddcddbd9_Tag">
    <vt:lpwstr>10, 3, 0, 1</vt:lpwstr>
  </property>
</Properties>
</file>